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D7" w:rsidRDefault="004310DC">
      <w:r>
        <w:t>Persistence Not Perspiration: Mind Over Matter Is Your Work</w:t>
      </w:r>
    </w:p>
    <w:p w:rsidR="004310DC" w:rsidRDefault="004310DC">
      <w:r>
        <w:t>By Kathy L Kirk</w:t>
      </w:r>
    </w:p>
    <w:p w:rsidR="004310DC" w:rsidRDefault="004310DC">
      <w:r>
        <w:t>Focus.</w:t>
      </w:r>
    </w:p>
    <w:p w:rsidR="004310DC" w:rsidRDefault="004310DC">
      <w:r>
        <w:t>Law of Attraction.</w:t>
      </w:r>
    </w:p>
    <w:p w:rsidR="004310DC" w:rsidRDefault="004310DC">
      <w:r>
        <w:t>Are they actually telling us that hard work is not the way after all this time? Yep. And here’s why.</w:t>
      </w:r>
    </w:p>
    <w:p w:rsidR="004310DC" w:rsidRDefault="004310DC">
      <w:r>
        <w:t>Everything that has form – a chair, a business, a body – has it’s “roots” in nonphysical Energy first. That’s a fancy way of saying everything begins with a thought, and idea or a belief. These thoughts, when consistently pondered gain “mass”. By the Law of Attraction, like thoughts join it until it becomes a physical manifestation in our experience.</w:t>
      </w:r>
    </w:p>
    <w:p w:rsidR="004310DC" w:rsidRDefault="004310DC" w:rsidP="004310DC">
      <w:r>
        <w:t xml:space="preserve">While science hasn’t yet verified the existence of the Law of Attraction, simple observation will attest that there is something like that operating. We notice it as “birds of a feather flock together”. Republicans hang out with Republicans; liberals read liberal books; and drug addicts hang out with drug addicts. In nature, wood molecules hang with like wood molecules, geese fly together, and ants hang with other ants. Like attracts like; and so it is with thought forms. </w:t>
      </w:r>
    </w:p>
    <w:p w:rsidR="004310DC" w:rsidRDefault="004310DC" w:rsidP="004310DC">
      <w:r>
        <w:t xml:space="preserve">We are in a time where much of what we are coming to understand was not available to us before or we weren’t able to understand it. Now there are scientists who are coming to underlay the common observations (otherwise known as common sense) with the science. </w:t>
      </w:r>
      <w:proofErr w:type="spellStart"/>
      <w:r>
        <w:t>Nassim</w:t>
      </w:r>
      <w:proofErr w:type="spellEnd"/>
      <w:r>
        <w:t xml:space="preserve"> </w:t>
      </w:r>
      <w:proofErr w:type="spellStart"/>
      <w:r>
        <w:t>Haramein</w:t>
      </w:r>
      <w:proofErr w:type="spellEnd"/>
      <w:r>
        <w:t>, a self school physicist of the Resonance Project, has a theory that a unifying theory of our Universe can be explained in fractals. Prior to this physicists have been placing all their bets on String Theory. Whichever comes to be proven through the math, all roads point to vibration. And thought is vibratory.</w:t>
      </w:r>
    </w:p>
    <w:p w:rsidR="004310DC" w:rsidRDefault="004310DC" w:rsidP="004310DC">
      <w:r>
        <w:t>Don’t believe me? Have someone come into a room with a different “mood” and watch how it changes the mood of the entire room. It’s called influence.</w:t>
      </w:r>
    </w:p>
    <w:p w:rsidR="00F034C3" w:rsidRDefault="00F034C3" w:rsidP="004310DC">
      <w:r>
        <w:t>Ever think of something, like spiders, and then all you see are spiders? That’s the Law of Attraction in action bringing to you that which is active in your vibrational field. The Universe is responding directly, intimately and uniquely to you and what you’re vibrating.</w:t>
      </w:r>
    </w:p>
    <w:p w:rsidR="00F034C3" w:rsidRDefault="00F034C3" w:rsidP="004310DC">
      <w:r>
        <w:t xml:space="preserve">If this is the case, and it appears to be so, then hard work would seem to be on the verge of extinction as we come to master our personal focus of thought. </w:t>
      </w:r>
    </w:p>
    <w:p w:rsidR="00F034C3" w:rsidRDefault="00F034C3" w:rsidP="004310DC">
      <w:r>
        <w:t>Want to land an appearance on Oprah</w:t>
      </w:r>
      <w:r w:rsidR="003744D2">
        <w:t xml:space="preserve"> or get well</w:t>
      </w:r>
      <w:r>
        <w:t xml:space="preserve">? Focus. Imagine. Feel it as if it were already happening. Your personal vibration consistently managed in that direction will produce the </w:t>
      </w:r>
      <w:r w:rsidR="003744D2">
        <w:t xml:space="preserve">desired </w:t>
      </w:r>
      <w:r>
        <w:t>event.</w:t>
      </w:r>
    </w:p>
    <w:p w:rsidR="00F034C3" w:rsidRDefault="00F034C3" w:rsidP="004310DC">
      <w:r>
        <w:t>Dream of a new job where you love the people and make twice the salary? Consistently focus on that dream. Feel how it feels to be in that new position. Imagine the job assignment that is both challenging and enlivening to you. Feel how good it feels to be appreciated and well paid. It will come to you if you stop noticing and vibrating your current situation and replace it with the new one before it has manifested.</w:t>
      </w:r>
    </w:p>
    <w:p w:rsidR="00F034C3" w:rsidRDefault="00F034C3" w:rsidP="004310DC">
      <w:r>
        <w:lastRenderedPageBreak/>
        <w:t>This is an elegant world in an elegant Universe – based in numbers, harmonics, vibration. 2 x2 is the same anywhere in the world and in outer space. The harmonics of music is the same no matter where you go. G Major is G major here or there. Your personal vibration is the same in St. Louis or in outer space. The good news is you have complete control over what you vibrate and how the Universe is responding to you. It’</w:t>
      </w:r>
      <w:r w:rsidR="003744D2">
        <w:t xml:space="preserve">s called self mastery which is managing the things you think in order to “send” the vibrational emotion of how you feel. </w:t>
      </w:r>
    </w:p>
    <w:p w:rsidR="00F034C3" w:rsidRDefault="00F034C3" w:rsidP="004310DC">
      <w:r>
        <w:t>Persistence is not about doing any more, it is all about being persistent in mast</w:t>
      </w:r>
      <w:r w:rsidR="003744D2">
        <w:t xml:space="preserve">ering the focus of your thought and therefore your feeling state. </w:t>
      </w:r>
      <w:r>
        <w:t xml:space="preserve"> What are you sending? Fear? Contentment? Lack? Abundance? Love? Hate? Becoming a master of your focus is your only work in every now moment.</w:t>
      </w:r>
    </w:p>
    <w:p w:rsidR="00F034C3" w:rsidRDefault="00F034C3" w:rsidP="004310DC"/>
    <w:sectPr w:rsidR="00F034C3" w:rsidSect="002939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applyBreakingRules/>
    <w:useFELayout/>
  </w:compat>
  <w:rsids>
    <w:rsidRoot w:val="004310DC"/>
    <w:rsid w:val="002939D7"/>
    <w:rsid w:val="003744D2"/>
    <w:rsid w:val="004310DC"/>
    <w:rsid w:val="00501E5D"/>
    <w:rsid w:val="00F034C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2011-08-17T12:03:00Z</dcterms:created>
  <dcterms:modified xsi:type="dcterms:W3CDTF">2011-08-17T15:34:00Z</dcterms:modified>
</cp:coreProperties>
</file>